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7C2722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7C2722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C2722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7C2722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7C2722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7C2722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7C272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7C2722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7C2722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7C2722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862E3F" w:rsidTr="00993280">
        <w:trPr>
          <w:trHeight w:val="1260"/>
        </w:trPr>
        <w:tc>
          <w:tcPr>
            <w:tcW w:w="3828" w:type="dxa"/>
          </w:tcPr>
          <w:p w:rsidR="00E70121" w:rsidRPr="00862E3F" w:rsidRDefault="00F97186" w:rsidP="001F3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862E3F" w:rsidRDefault="00862E3F" w:rsidP="001F30D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Нежитлові приміщення загальною площею 53,1 кв. м (</w:t>
            </w:r>
            <w:proofErr w:type="spellStart"/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кімн</w:t>
            </w:r>
            <w:proofErr w:type="spellEnd"/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№ 1-2, 1-3, 1-4, 1-5) першого поверху двоповерхової адміністративної будівлі, розташованої за адресою: Харківська область, </w:t>
            </w:r>
            <w:proofErr w:type="spellStart"/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Великий </w:t>
            </w:r>
            <w:proofErr w:type="spellStart"/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Бурлук</w:t>
            </w:r>
            <w:proofErr w:type="spellEnd"/>
            <w:r w:rsidRPr="00862E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вул. Транспортна, 5-Б, що обліковується на балансі Головного управління Пенсійного фонду України в Харківській області</w:t>
            </w:r>
          </w:p>
        </w:tc>
      </w:tr>
      <w:tr w:rsidR="00E70121" w:rsidRPr="007C2722" w:rsidTr="00993280">
        <w:tc>
          <w:tcPr>
            <w:tcW w:w="3828" w:type="dxa"/>
          </w:tcPr>
          <w:p w:rsidR="00E70121" w:rsidRPr="007C2722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7C2722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7C2722" w:rsidTr="00993280">
        <w:tc>
          <w:tcPr>
            <w:tcW w:w="3828" w:type="dxa"/>
          </w:tcPr>
          <w:p w:rsidR="00E70121" w:rsidRPr="007C2722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7C2722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7C2722" w:rsidTr="00993280">
        <w:tc>
          <w:tcPr>
            <w:tcW w:w="9782" w:type="dxa"/>
            <w:gridSpan w:val="2"/>
          </w:tcPr>
          <w:p w:rsidR="00E05F9D" w:rsidRPr="007C2722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27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7C27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C27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7C27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7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7C27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7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7C2722" w:rsidTr="00993280">
        <w:tc>
          <w:tcPr>
            <w:tcW w:w="3828" w:type="dxa"/>
          </w:tcPr>
          <w:p w:rsidR="00E70121" w:rsidRPr="007C2722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7C2722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1F30DF" w:rsidRPr="007C2722" w:rsidTr="001F30DF">
        <w:trPr>
          <w:trHeight w:val="1645"/>
        </w:trPr>
        <w:tc>
          <w:tcPr>
            <w:tcW w:w="3828" w:type="dxa"/>
          </w:tcPr>
          <w:p w:rsidR="001F30DF" w:rsidRPr="007C2722" w:rsidRDefault="001F30DF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1F30DF" w:rsidRPr="007C2722" w:rsidRDefault="001F30DF" w:rsidP="001F30DF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рік, без урахування ПДВ (п.13 </w:t>
            </w:r>
            <w:r w:rsidRPr="007C27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7C27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від 28 квітня 2021 р. № 630</w:t>
            </w:r>
            <w:r w:rsidRPr="007C27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F30DF" w:rsidRPr="00727A32" w:rsidTr="00993280">
        <w:tc>
          <w:tcPr>
            <w:tcW w:w="3828" w:type="dxa"/>
          </w:tcPr>
          <w:p w:rsidR="001F30DF" w:rsidRPr="00727A32" w:rsidRDefault="001F30DF" w:rsidP="001F3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27A3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1F30DF" w:rsidRPr="00727A32" w:rsidRDefault="001F30DF" w:rsidP="00727A32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Майно передається в оренду з метою розміщення </w:t>
            </w:r>
            <w:r w:rsidR="00727A32" w:rsidRPr="00727A32">
              <w:rPr>
                <w:rFonts w:ascii="Times New Roman" w:hAnsi="Times New Roman"/>
                <w:sz w:val="26"/>
                <w:szCs w:val="26"/>
              </w:rPr>
              <w:t xml:space="preserve">органу </w:t>
            </w:r>
            <w:proofErr w:type="spellStart"/>
            <w:r w:rsidR="00727A32" w:rsidRPr="00727A32">
              <w:rPr>
                <w:rFonts w:ascii="Times New Roman" w:hAnsi="Times New Roman"/>
                <w:sz w:val="26"/>
                <w:szCs w:val="26"/>
              </w:rPr>
              <w:t>державної</w:t>
            </w:r>
            <w:proofErr w:type="spellEnd"/>
            <w:r w:rsidR="00727A32" w:rsidRPr="00727A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A32" w:rsidRPr="00727A32">
              <w:rPr>
                <w:rFonts w:ascii="Times New Roman" w:hAnsi="Times New Roman"/>
                <w:sz w:val="26"/>
                <w:szCs w:val="26"/>
              </w:rPr>
              <w:t>влади</w:t>
            </w:r>
            <w:proofErr w:type="spellEnd"/>
            <w:r w:rsidR="00727A32" w:rsidRPr="00727A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27A32" w:rsidRPr="00727A32">
              <w:rPr>
                <w:rFonts w:ascii="Times New Roman" w:hAnsi="Times New Roman"/>
                <w:sz w:val="26"/>
                <w:szCs w:val="26"/>
              </w:rPr>
              <w:t>який</w:t>
            </w:r>
            <w:proofErr w:type="spellEnd"/>
            <w:r w:rsidR="00727A32" w:rsidRPr="00727A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A32" w:rsidRPr="00727A32">
              <w:rPr>
                <w:rFonts w:ascii="Times New Roman" w:hAnsi="Times New Roman"/>
                <w:sz w:val="26"/>
                <w:szCs w:val="26"/>
              </w:rPr>
              <w:t>повністю</w:t>
            </w:r>
            <w:proofErr w:type="spellEnd"/>
            <w:r w:rsidR="00727A32" w:rsidRPr="00727A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A32" w:rsidRPr="00727A32">
              <w:rPr>
                <w:rFonts w:ascii="Times New Roman" w:hAnsi="Times New Roman"/>
                <w:sz w:val="26"/>
                <w:szCs w:val="26"/>
              </w:rPr>
              <w:t>фінансується</w:t>
            </w:r>
            <w:proofErr w:type="spellEnd"/>
            <w:r w:rsidR="00727A32" w:rsidRPr="00727A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A32" w:rsidRPr="00727A32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="00727A32" w:rsidRPr="00727A32">
              <w:rPr>
                <w:rFonts w:ascii="Times New Roman" w:hAnsi="Times New Roman"/>
                <w:sz w:val="26"/>
                <w:szCs w:val="26"/>
              </w:rPr>
              <w:t xml:space="preserve"> державного бюджету</w:t>
            </w:r>
          </w:p>
        </w:tc>
      </w:tr>
      <w:tr w:rsidR="001F30DF" w:rsidRPr="00727A32" w:rsidTr="001F30DF">
        <w:trPr>
          <w:trHeight w:val="477"/>
        </w:trPr>
        <w:tc>
          <w:tcPr>
            <w:tcW w:w="3828" w:type="dxa"/>
          </w:tcPr>
          <w:p w:rsidR="001F30DF" w:rsidRPr="00727A32" w:rsidRDefault="001F30DF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  <w:shd w:val="clear" w:color="auto" w:fill="auto"/>
          </w:tcPr>
          <w:p w:rsidR="001F30DF" w:rsidRPr="00727A32" w:rsidRDefault="00727A32" w:rsidP="00727A32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727A3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209400,00 </w:t>
            </w:r>
            <w:proofErr w:type="spellStart"/>
            <w:r w:rsidRPr="00727A32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27A3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727A32">
              <w:rPr>
                <w:rFonts w:ascii="Times New Roman" w:hAnsi="Times New Roman"/>
                <w:sz w:val="26"/>
                <w:szCs w:val="26"/>
              </w:rPr>
              <w:t>двісті</w:t>
            </w:r>
            <w:proofErr w:type="spellEnd"/>
            <w:r w:rsidRPr="00727A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7A32">
              <w:rPr>
                <w:rFonts w:ascii="Times New Roman" w:hAnsi="Times New Roman"/>
                <w:sz w:val="26"/>
                <w:szCs w:val="26"/>
              </w:rPr>
              <w:t>дев’ят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тисяч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чотириста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гривень</w:t>
            </w:r>
            <w:proofErr w:type="spellEnd"/>
            <w:r w:rsidRPr="00727A3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без ПДВ, станом на 14.09</w:t>
            </w:r>
            <w:r w:rsidR="007C2722" w:rsidRPr="00727A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.2021р.</w:t>
            </w:r>
          </w:p>
        </w:tc>
      </w:tr>
      <w:tr w:rsidR="001F30DF" w:rsidRPr="007C2722" w:rsidTr="00993280">
        <w:trPr>
          <w:trHeight w:val="369"/>
        </w:trPr>
        <w:tc>
          <w:tcPr>
            <w:tcW w:w="3828" w:type="dxa"/>
          </w:tcPr>
          <w:p w:rsidR="001F30DF" w:rsidRPr="007C2722" w:rsidRDefault="001F30DF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1F30DF" w:rsidRPr="007C2722" w:rsidRDefault="001F30DF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7C2722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1F30DF" w:rsidRPr="007C2722" w:rsidTr="00D8022E">
        <w:trPr>
          <w:trHeight w:val="1175"/>
        </w:trPr>
        <w:tc>
          <w:tcPr>
            <w:tcW w:w="3828" w:type="dxa"/>
          </w:tcPr>
          <w:p w:rsidR="001F30DF" w:rsidRPr="007C2722" w:rsidRDefault="001F30DF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1F30DF" w:rsidRPr="007C2722" w:rsidRDefault="001F30DF" w:rsidP="00230AD0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Наказ Регіонального відділення Фонду державного майна України по Харківській області від </w:t>
            </w:r>
            <w:r w:rsidR="00727A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11.10</w:t>
            </w:r>
            <w:r w:rsidRPr="007C27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.2021р. № 0</w:t>
            </w:r>
            <w:r w:rsidR="00727A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1156</w:t>
            </w:r>
          </w:p>
        </w:tc>
      </w:tr>
    </w:tbl>
    <w:p w:rsidR="006C1AE7" w:rsidRPr="007C2722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7C2722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7A9E"/>
    <w:rsid w:val="000428AA"/>
    <w:rsid w:val="00042BA7"/>
    <w:rsid w:val="00045A4C"/>
    <w:rsid w:val="00045F87"/>
    <w:rsid w:val="00047030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30DF"/>
    <w:rsid w:val="001F7585"/>
    <w:rsid w:val="002160ED"/>
    <w:rsid w:val="002167AF"/>
    <w:rsid w:val="00230AD0"/>
    <w:rsid w:val="0023560C"/>
    <w:rsid w:val="002357A1"/>
    <w:rsid w:val="0025440A"/>
    <w:rsid w:val="00263E8F"/>
    <w:rsid w:val="0027234F"/>
    <w:rsid w:val="00272890"/>
    <w:rsid w:val="00276B9C"/>
    <w:rsid w:val="00296EC8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27A32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2722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62E3F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B4C3C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23258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arenda7</cp:lastModifiedBy>
  <cp:revision>2</cp:revision>
  <cp:lastPrinted>2021-10-13T07:55:00Z</cp:lastPrinted>
  <dcterms:created xsi:type="dcterms:W3CDTF">2021-10-13T07:57:00Z</dcterms:created>
  <dcterms:modified xsi:type="dcterms:W3CDTF">2021-10-13T07:57:00Z</dcterms:modified>
</cp:coreProperties>
</file>